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793FA6">
      <w:r>
        <w:t>Quiz Review</w:t>
      </w:r>
    </w:p>
    <w:p w:rsidR="00793FA6" w:rsidRDefault="00793FA6">
      <w:r>
        <w:t>-fero and compounds (conjugate, translate, PPs)</w:t>
      </w:r>
    </w:p>
    <w:p w:rsidR="00793FA6" w:rsidRDefault="00793FA6">
      <w:r>
        <w:t>- dative w/ compound verbs (vim portis attulerunt / they applied force (DO) to the gates (IO))</w:t>
      </w:r>
    </w:p>
    <w:p w:rsidR="00793FA6" w:rsidRDefault="00793FA6">
      <w:r>
        <w:t>- eo &amp; compounds</w:t>
      </w:r>
    </w:p>
    <w:p w:rsidR="00793FA6" w:rsidRDefault="00793FA6">
      <w:r>
        <w:t>- impersonal passive (itum est / people went)</w:t>
      </w:r>
    </w:p>
    <w:p w:rsidR="00793FA6" w:rsidRDefault="00793FA6">
      <w:r>
        <w:t>- dative w/ special verbs (credo, placeo, etc.)</w:t>
      </w:r>
    </w:p>
    <w:p w:rsidR="00793FA6" w:rsidRDefault="00793FA6">
      <w:r>
        <w:t>-law ppt</w:t>
      </w:r>
    </w:p>
    <w:p w:rsidR="00793FA6" w:rsidRDefault="00793FA6">
      <w:r>
        <w:t>- vocab &amp; derivatives</w:t>
      </w:r>
    </w:p>
    <w:sectPr w:rsidR="00793FA6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3FA6"/>
    <w:rsid w:val="001638CE"/>
    <w:rsid w:val="001F16A2"/>
    <w:rsid w:val="002F5B67"/>
    <w:rsid w:val="00547261"/>
    <w:rsid w:val="005B7A18"/>
    <w:rsid w:val="00793FA6"/>
    <w:rsid w:val="008D394A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Ridgefield Public Schools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2009-02-20T19:14:00Z</dcterms:created>
  <dcterms:modified xsi:type="dcterms:W3CDTF">2009-02-20T19:16:00Z</dcterms:modified>
</cp:coreProperties>
</file>